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AE" w:rsidRDefault="00CE0A42" w:rsidP="00587BA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E0A42">
        <w:rPr>
          <w:b/>
          <w:sz w:val="28"/>
          <w:szCs w:val="28"/>
          <w:u w:val="single"/>
        </w:rPr>
        <w:t xml:space="preserve">145, </w:t>
      </w:r>
      <w:r w:rsidR="00587BAE" w:rsidRPr="00CE0A42">
        <w:rPr>
          <w:b/>
          <w:sz w:val="28"/>
          <w:szCs w:val="28"/>
          <w:u w:val="single"/>
        </w:rPr>
        <w:t>GOVERNMENT POLYTECHNIC COLLEGE, PALACODE 636 808</w:t>
      </w:r>
    </w:p>
    <w:p w:rsidR="00587BAE" w:rsidRDefault="00587BAE" w:rsidP="00EF61A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E0A42">
        <w:rPr>
          <w:b/>
          <w:sz w:val="28"/>
          <w:szCs w:val="28"/>
          <w:u w:val="single"/>
        </w:rPr>
        <w:t>DEPARTMENT OF MECHANICAL ENGG.</w:t>
      </w:r>
    </w:p>
    <w:p w:rsidR="00DA3014" w:rsidRPr="00F348EF" w:rsidRDefault="006C3FC8" w:rsidP="00E3162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III </w:t>
      </w:r>
      <w:proofErr w:type="gramStart"/>
      <w:r>
        <w:rPr>
          <w:b/>
          <w:sz w:val="28"/>
          <w:szCs w:val="28"/>
          <w:u w:val="single"/>
        </w:rPr>
        <w:t xml:space="preserve">SEMESTER  </w:t>
      </w:r>
      <w:r w:rsidR="00587BAE" w:rsidRPr="00CE0A42">
        <w:rPr>
          <w:b/>
          <w:sz w:val="28"/>
          <w:szCs w:val="28"/>
          <w:u w:val="single"/>
        </w:rPr>
        <w:t>A</w:t>
      </w:r>
      <w:proofErr w:type="gramEnd"/>
      <w:r>
        <w:rPr>
          <w:b/>
          <w:sz w:val="28"/>
          <w:szCs w:val="28"/>
          <w:u w:val="single"/>
        </w:rPr>
        <w:t>-</w:t>
      </w:r>
      <w:r w:rsidR="00587BAE" w:rsidRPr="00CE0A42">
        <w:rPr>
          <w:b/>
          <w:sz w:val="28"/>
          <w:szCs w:val="28"/>
          <w:u w:val="single"/>
        </w:rPr>
        <w:t>SECTION</w:t>
      </w:r>
    </w:p>
    <w:tbl>
      <w:tblPr>
        <w:tblStyle w:val="TableGrid"/>
        <w:tblpPr w:leftFromText="180" w:rightFromText="180" w:vertAnchor="text" w:tblpY="3"/>
        <w:tblW w:w="10060" w:type="dxa"/>
        <w:tblLayout w:type="fixed"/>
        <w:tblLook w:val="04A0" w:firstRow="1" w:lastRow="0" w:firstColumn="1" w:lastColumn="0" w:noHBand="0" w:noVBand="1"/>
      </w:tblPr>
      <w:tblGrid>
        <w:gridCol w:w="828"/>
        <w:gridCol w:w="1170"/>
        <w:gridCol w:w="2700"/>
        <w:gridCol w:w="826"/>
        <w:gridCol w:w="708"/>
        <w:gridCol w:w="709"/>
        <w:gridCol w:w="709"/>
        <w:gridCol w:w="850"/>
        <w:gridCol w:w="709"/>
        <w:gridCol w:w="851"/>
      </w:tblGrid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t>R.NO</w:t>
            </w:r>
          </w:p>
        </w:tc>
        <w:tc>
          <w:tcPr>
            <w:tcW w:w="1170" w:type="dxa"/>
            <w:noWrap/>
            <w:hideMark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t>REG.NO</w:t>
            </w:r>
          </w:p>
        </w:tc>
        <w:tc>
          <w:tcPr>
            <w:tcW w:w="2700" w:type="dxa"/>
            <w:noWrap/>
            <w:hideMark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26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SOM</w:t>
            </w:r>
          </w:p>
        </w:tc>
        <w:tc>
          <w:tcPr>
            <w:tcW w:w="708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MP</w:t>
            </w:r>
          </w:p>
        </w:tc>
        <w:tc>
          <w:tcPr>
            <w:tcW w:w="709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MD</w:t>
            </w:r>
          </w:p>
        </w:tc>
        <w:tc>
          <w:tcPr>
            <w:tcW w:w="709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CAD </w:t>
            </w:r>
          </w:p>
        </w:tc>
        <w:tc>
          <w:tcPr>
            <w:tcW w:w="850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F&amp;W</w:t>
            </w:r>
          </w:p>
        </w:tc>
        <w:tc>
          <w:tcPr>
            <w:tcW w:w="709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L&amp;D</w:t>
            </w:r>
          </w:p>
        </w:tc>
        <w:tc>
          <w:tcPr>
            <w:tcW w:w="851" w:type="dxa"/>
          </w:tcPr>
          <w:p w:rsidR="00BB14E0" w:rsidRPr="00F348EF" w:rsidRDefault="00BB14E0" w:rsidP="00CE0A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M&amp;M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16204676</w:t>
            </w:r>
          </w:p>
        </w:tc>
        <w:tc>
          <w:tcPr>
            <w:tcW w:w="2700" w:type="dxa"/>
            <w:noWrap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ANANDH A</w:t>
            </w:r>
          </w:p>
        </w:tc>
        <w:tc>
          <w:tcPr>
            <w:tcW w:w="826" w:type="dxa"/>
          </w:tcPr>
          <w:p w:rsidR="00BB14E0" w:rsidRPr="00F348EF" w:rsidRDefault="009D37B5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18205019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ABISHEK V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18205021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ANANDHAN R</w:t>
            </w:r>
          </w:p>
        </w:tc>
        <w:tc>
          <w:tcPr>
            <w:tcW w:w="826" w:type="dxa"/>
          </w:tcPr>
          <w:p w:rsidR="00BB14E0" w:rsidRPr="00F348EF" w:rsidRDefault="00F60D3D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18205022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ARAVINDASAMY R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18205023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ARAVINDH J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18205024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ARUN KUMAR M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18205025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ARUN KUMAR M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BB14E0" w:rsidRPr="00F348EF" w:rsidRDefault="00E25F7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18205026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ARUNAGIRINATHAN D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18205028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BHARATHI S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18205029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BHARATHIRAJA N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18205031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CHANDRU C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E25F7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18205032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CHANDRU S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18205033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DHARUMAN M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18205034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GANESH M</w:t>
            </w:r>
          </w:p>
        </w:tc>
        <w:tc>
          <w:tcPr>
            <w:tcW w:w="826" w:type="dxa"/>
          </w:tcPr>
          <w:p w:rsidR="00BB14E0" w:rsidRPr="00F348EF" w:rsidRDefault="007B68C9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18205035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GNANASEKAR A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18205036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GOPI K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18205037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GOWTHAM M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18205038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GOWTHAM N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18205039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GOWTHAM P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18205040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JAGAN S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18205041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JAYABHARATH K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18205042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JEMINI C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18205043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JOTHILINGAM S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451470" w:rsidRDefault="00BB14E0" w:rsidP="00CE0A42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451470">
              <w:rPr>
                <w:rFonts w:ascii="Times New Roman" w:eastAsia="Times New Roman" w:hAnsi="Times New Roman" w:cs="Times New Roman"/>
                <w:dstrike/>
                <w:color w:val="000000"/>
              </w:rPr>
              <w:t>24</w:t>
            </w:r>
          </w:p>
        </w:tc>
        <w:tc>
          <w:tcPr>
            <w:tcW w:w="1170" w:type="dxa"/>
            <w:hideMark/>
          </w:tcPr>
          <w:p w:rsidR="00BB14E0" w:rsidRPr="00451470" w:rsidRDefault="00BB14E0" w:rsidP="00CE0A42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451470">
              <w:rPr>
                <w:rFonts w:ascii="Times New Roman" w:eastAsia="Times New Roman" w:hAnsi="Times New Roman" w:cs="Times New Roman"/>
                <w:dstrike/>
                <w:color w:val="000000"/>
              </w:rPr>
              <w:t>18205044</w:t>
            </w:r>
          </w:p>
        </w:tc>
        <w:tc>
          <w:tcPr>
            <w:tcW w:w="2700" w:type="dxa"/>
            <w:hideMark/>
          </w:tcPr>
          <w:p w:rsidR="00BB14E0" w:rsidRPr="00451470" w:rsidRDefault="00BB14E0" w:rsidP="00CE0A42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451470">
              <w:rPr>
                <w:rFonts w:ascii="Times New Roman" w:eastAsia="Times New Roman" w:hAnsi="Times New Roman" w:cs="Times New Roman"/>
                <w:dstrike/>
                <w:color w:val="000000"/>
              </w:rPr>
              <w:t>KALAIYARASU M</w:t>
            </w:r>
          </w:p>
        </w:tc>
        <w:tc>
          <w:tcPr>
            <w:tcW w:w="826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-==</w:t>
            </w:r>
          </w:p>
        </w:tc>
        <w:tc>
          <w:tcPr>
            <w:tcW w:w="708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0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BB14E0" w:rsidRPr="00F348EF" w:rsidRDefault="0045147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18205046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KARTHICK A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18205048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KASIM S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18205049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KESAVAN P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18205051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KUMAR S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18205052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MANIGANDAN M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18205054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MARAPPAN G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18205055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MARIYAPPAN M</w:t>
            </w:r>
          </w:p>
        </w:tc>
        <w:tc>
          <w:tcPr>
            <w:tcW w:w="826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70" w:type="dxa"/>
            <w:hideMark/>
          </w:tcPr>
          <w:p w:rsidR="00BB14E0" w:rsidRPr="00F348EF" w:rsidRDefault="00BB14E0" w:rsidP="00CE0A4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18205057</w:t>
            </w:r>
          </w:p>
        </w:tc>
        <w:tc>
          <w:tcPr>
            <w:tcW w:w="2700" w:type="dxa"/>
            <w:hideMark/>
          </w:tcPr>
          <w:p w:rsidR="00BB14E0" w:rsidRPr="00F348EF" w:rsidRDefault="00BB14E0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MOHAN P</w:t>
            </w:r>
          </w:p>
        </w:tc>
        <w:tc>
          <w:tcPr>
            <w:tcW w:w="826" w:type="dxa"/>
          </w:tcPr>
          <w:p w:rsidR="00BB14E0" w:rsidRPr="00F348EF" w:rsidRDefault="0041740F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E16E28" w:rsidP="00CE0A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1705D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70" w:type="dxa"/>
            <w:hideMark/>
          </w:tcPr>
          <w:p w:rsidR="00BB14E0" w:rsidRPr="00F348EF" w:rsidRDefault="00BB14E0" w:rsidP="001705D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18205059</w:t>
            </w:r>
          </w:p>
        </w:tc>
        <w:tc>
          <w:tcPr>
            <w:tcW w:w="2700" w:type="dxa"/>
            <w:hideMark/>
          </w:tcPr>
          <w:p w:rsidR="00BB14E0" w:rsidRPr="00F348EF" w:rsidRDefault="00BB14E0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MUKESH M</w:t>
            </w:r>
          </w:p>
        </w:tc>
        <w:tc>
          <w:tcPr>
            <w:tcW w:w="826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B14E0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BB14E0" w:rsidRPr="00F348EF" w:rsidRDefault="00BB14E0" w:rsidP="001705D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70" w:type="dxa"/>
            <w:hideMark/>
          </w:tcPr>
          <w:p w:rsidR="00BB14E0" w:rsidRPr="00F348EF" w:rsidRDefault="00BB14E0" w:rsidP="001705D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18205061</w:t>
            </w:r>
          </w:p>
        </w:tc>
        <w:tc>
          <w:tcPr>
            <w:tcW w:w="2700" w:type="dxa"/>
            <w:hideMark/>
          </w:tcPr>
          <w:p w:rsidR="00BB14E0" w:rsidRPr="00F348EF" w:rsidRDefault="00BB14E0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MUNIYAPPAN D</w:t>
            </w:r>
          </w:p>
        </w:tc>
        <w:tc>
          <w:tcPr>
            <w:tcW w:w="826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BB14E0" w:rsidRPr="00F348EF" w:rsidRDefault="00E16E28" w:rsidP="001705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18205063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MUNIYAPPAN P</w:t>
            </w:r>
          </w:p>
        </w:tc>
        <w:tc>
          <w:tcPr>
            <w:tcW w:w="826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E3162B" w:rsidRPr="00F348EF" w:rsidRDefault="00E16E28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R.NO</w:t>
            </w:r>
          </w:p>
        </w:tc>
        <w:tc>
          <w:tcPr>
            <w:tcW w:w="1170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t>REG.NO</w:t>
            </w:r>
          </w:p>
        </w:tc>
        <w:tc>
          <w:tcPr>
            <w:tcW w:w="2700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26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SOM</w:t>
            </w:r>
          </w:p>
        </w:tc>
        <w:tc>
          <w:tcPr>
            <w:tcW w:w="708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MP</w:t>
            </w:r>
          </w:p>
        </w:tc>
        <w:tc>
          <w:tcPr>
            <w:tcW w:w="709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MD</w:t>
            </w:r>
          </w:p>
        </w:tc>
        <w:tc>
          <w:tcPr>
            <w:tcW w:w="709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CAD </w:t>
            </w:r>
          </w:p>
        </w:tc>
        <w:tc>
          <w:tcPr>
            <w:tcW w:w="850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F&amp;W</w:t>
            </w:r>
          </w:p>
        </w:tc>
        <w:tc>
          <w:tcPr>
            <w:tcW w:w="709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L&amp;D</w:t>
            </w:r>
          </w:p>
        </w:tc>
        <w:tc>
          <w:tcPr>
            <w:tcW w:w="851" w:type="dxa"/>
          </w:tcPr>
          <w:p w:rsidR="00E3162B" w:rsidRPr="00F348EF" w:rsidRDefault="00E3162B" w:rsidP="00E316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M&amp;M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18205064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NANDHA M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E3162B" w:rsidRPr="00F348EF" w:rsidRDefault="00075100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18205067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NAVEENKUMAR M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18205068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NAVEENKUMAR V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bookmarkStart w:id="0" w:name="_GoBack"/>
            <w:bookmarkEnd w:id="0"/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18205069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NITHISHKUMAR G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18205070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PERUMAL K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18205071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POOVARASAN A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18205072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POOVARASAN P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18205074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PRASANTH  R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18205075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PRASANTH K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18205076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PRASANTH R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18205077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PRAVEEN KUMAR K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18205079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PREAMKUMAR N</w:t>
            </w:r>
          </w:p>
        </w:tc>
        <w:tc>
          <w:tcPr>
            <w:tcW w:w="826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E3162B" w:rsidRPr="00F348EF" w:rsidRDefault="00154739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18205080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RAGHAVAN R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18205081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RAM MOORTHY S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18205082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RAMAN K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18205084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RANJITH G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18205085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RANJITHKUMAR K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18205086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RATHINAVEL P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18205087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RAVI N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18205088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SAKTHI T</w:t>
            </w:r>
          </w:p>
        </w:tc>
        <w:tc>
          <w:tcPr>
            <w:tcW w:w="826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E3162B" w:rsidRPr="00F348EF" w:rsidRDefault="00C37D5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18205089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SAKTHIVEL.C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18205091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SANKAR S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18205092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SANTHOSH K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18205093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SANTHOSH N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18205095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SARANVARMA K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18205097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SATHISH I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70" w:type="dxa"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18205098</w:t>
            </w:r>
          </w:p>
        </w:tc>
        <w:tc>
          <w:tcPr>
            <w:tcW w:w="2700" w:type="dxa"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SATHISH P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7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17204445</w:t>
            </w:r>
          </w:p>
        </w:tc>
        <w:tc>
          <w:tcPr>
            <w:tcW w:w="270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DINESH KUMAR. D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7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17204499</w:t>
            </w:r>
          </w:p>
        </w:tc>
        <w:tc>
          <w:tcPr>
            <w:tcW w:w="270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SAISURESH. N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7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17204449</w:t>
            </w:r>
          </w:p>
        </w:tc>
        <w:tc>
          <w:tcPr>
            <w:tcW w:w="270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 xml:space="preserve"> GOPINATH.K 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E3162B" w:rsidRPr="00F348EF" w:rsidTr="00BB14E0">
        <w:trPr>
          <w:trHeight w:val="317"/>
        </w:trPr>
        <w:tc>
          <w:tcPr>
            <w:tcW w:w="828" w:type="dxa"/>
            <w:noWrap/>
            <w:hideMark/>
          </w:tcPr>
          <w:p w:rsidR="00E3162B" w:rsidRPr="00F348EF" w:rsidRDefault="00E3162B" w:rsidP="00E3162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7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17204464</w:t>
            </w:r>
          </w:p>
        </w:tc>
        <w:tc>
          <w:tcPr>
            <w:tcW w:w="2700" w:type="dxa"/>
            <w:noWrap/>
            <w:hideMark/>
          </w:tcPr>
          <w:p w:rsidR="00E3162B" w:rsidRPr="00F348EF" w:rsidRDefault="00E3162B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48EF">
              <w:rPr>
                <w:rFonts w:ascii="Times New Roman" w:eastAsia="Times New Roman" w:hAnsi="Times New Roman" w:cs="Times New Roman"/>
                <w:color w:val="000000"/>
              </w:rPr>
              <w:t> MAIKANDAN.V</w:t>
            </w:r>
          </w:p>
        </w:tc>
        <w:tc>
          <w:tcPr>
            <w:tcW w:w="826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708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E3162B" w:rsidRPr="00F348EF" w:rsidRDefault="0071393D" w:rsidP="00E316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7517EC" w:rsidRPr="00EF61A0" w:rsidRDefault="00EF61A0">
      <w:pPr>
        <w:rPr>
          <w:rFonts w:ascii="Times New Roman" w:hAnsi="Times New Roman" w:cs="Times New Roman"/>
          <w:b/>
        </w:rPr>
      </w:pPr>
      <w:r w:rsidRPr="00EF61A0">
        <w:rPr>
          <w:rFonts w:ascii="Times New Roman" w:hAnsi="Times New Roman" w:cs="Times New Roman"/>
          <w:b/>
        </w:rPr>
        <w:lastRenderedPageBreak/>
        <w:t>Subject Code</w:t>
      </w:r>
      <w:r w:rsidRPr="00EF61A0">
        <w:rPr>
          <w:rFonts w:ascii="Times New Roman" w:hAnsi="Times New Roman" w:cs="Times New Roman"/>
          <w:b/>
        </w:rPr>
        <w:tab/>
      </w:r>
      <w:r w:rsidRPr="00EF61A0">
        <w:rPr>
          <w:rFonts w:ascii="Times New Roman" w:hAnsi="Times New Roman" w:cs="Times New Roman"/>
          <w:b/>
        </w:rPr>
        <w:tab/>
      </w:r>
      <w:r w:rsidRPr="00EF61A0">
        <w:rPr>
          <w:rFonts w:ascii="Times New Roman" w:hAnsi="Times New Roman" w:cs="Times New Roman"/>
          <w:b/>
        </w:rPr>
        <w:tab/>
        <w:t>Name of the subject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32031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Strength of materials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32032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Manufacturing Processes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32033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Machine Drawing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32034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 xml:space="preserve">Computer Application and CAD Practical 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32035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Foundry &amp; Welding Practical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32036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Lathe &amp; Drilling Practical</w:t>
      </w:r>
    </w:p>
    <w:p w:rsidR="00EF61A0" w:rsidRPr="00EF61A0" w:rsidRDefault="00EF61A0" w:rsidP="00EF6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32037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 xml:space="preserve">Metrology &amp; Metallography Practical </w:t>
      </w:r>
    </w:p>
    <w:sectPr w:rsidR="00EF61A0" w:rsidRPr="00EF61A0" w:rsidSect="00A2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720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EC"/>
    <w:rsid w:val="00001742"/>
    <w:rsid w:val="00035D7C"/>
    <w:rsid w:val="00075100"/>
    <w:rsid w:val="000E0945"/>
    <w:rsid w:val="00154739"/>
    <w:rsid w:val="001705D2"/>
    <w:rsid w:val="001971B8"/>
    <w:rsid w:val="00286DE6"/>
    <w:rsid w:val="003216CD"/>
    <w:rsid w:val="00341535"/>
    <w:rsid w:val="0037717B"/>
    <w:rsid w:val="0041740F"/>
    <w:rsid w:val="00435787"/>
    <w:rsid w:val="00451470"/>
    <w:rsid w:val="00501AAC"/>
    <w:rsid w:val="00587BAE"/>
    <w:rsid w:val="00662C51"/>
    <w:rsid w:val="006C3FC8"/>
    <w:rsid w:val="0071393D"/>
    <w:rsid w:val="007517EC"/>
    <w:rsid w:val="00790CEE"/>
    <w:rsid w:val="007B68C9"/>
    <w:rsid w:val="00844784"/>
    <w:rsid w:val="008C2CA2"/>
    <w:rsid w:val="008F7CE1"/>
    <w:rsid w:val="00987517"/>
    <w:rsid w:val="009D37B5"/>
    <w:rsid w:val="00A268E6"/>
    <w:rsid w:val="00B217D4"/>
    <w:rsid w:val="00BB14E0"/>
    <w:rsid w:val="00BC0DE5"/>
    <w:rsid w:val="00C37D5D"/>
    <w:rsid w:val="00CE0A42"/>
    <w:rsid w:val="00D664FE"/>
    <w:rsid w:val="00DA3014"/>
    <w:rsid w:val="00E16E28"/>
    <w:rsid w:val="00E25F78"/>
    <w:rsid w:val="00E3162B"/>
    <w:rsid w:val="00E31C02"/>
    <w:rsid w:val="00EA0982"/>
    <w:rsid w:val="00EF61A0"/>
    <w:rsid w:val="00F216A4"/>
    <w:rsid w:val="00F348EF"/>
    <w:rsid w:val="00F60D3D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254E9-E1B4-4E46-89A7-7B889595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42E4-16E7-4EA3-B5B4-897E6300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ddcsmp</dc:creator>
  <cp:keywords/>
  <dc:description/>
  <cp:lastModifiedBy>MECH &amp; TOOL AND DIE</cp:lastModifiedBy>
  <cp:revision>22</cp:revision>
  <dcterms:created xsi:type="dcterms:W3CDTF">2018-10-15T08:55:00Z</dcterms:created>
  <dcterms:modified xsi:type="dcterms:W3CDTF">2018-10-17T07:14:00Z</dcterms:modified>
</cp:coreProperties>
</file>